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214F" w14:textId="77777777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C927F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B55026" wp14:editId="7DD08430">
            <wp:simplePos x="0" y="0"/>
            <wp:positionH relativeFrom="margin">
              <wp:posOffset>1409700</wp:posOffset>
            </wp:positionH>
            <wp:positionV relativeFrom="paragraph">
              <wp:posOffset>-560070</wp:posOffset>
            </wp:positionV>
            <wp:extent cx="1524000" cy="619125"/>
            <wp:effectExtent l="0" t="0" r="0" b="9525"/>
            <wp:wrapNone/>
            <wp:docPr id="2139028380" name="Picture 213902838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27FF">
        <w:rPr>
          <w:rStyle w:val="wacimagecontainer"/>
          <w:rFonts w:ascii="Calibri" w:eastAsiaTheme="majorEastAsia" w:hAnsi="Calibri" w:cs="Calibr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36C2318" wp14:editId="268B1AB9">
            <wp:simplePos x="0" y="0"/>
            <wp:positionH relativeFrom="column">
              <wp:posOffset>3314700</wp:posOffset>
            </wp:positionH>
            <wp:positionV relativeFrom="paragraph">
              <wp:posOffset>-674370</wp:posOffset>
            </wp:positionV>
            <wp:extent cx="1076325" cy="828675"/>
            <wp:effectExtent l="0" t="0" r="9525" b="9525"/>
            <wp:wrapNone/>
            <wp:docPr id="1572617507" name="Picture 157261750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EE42EE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0C449C8" w14:textId="142D05D8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927FF">
        <w:rPr>
          <w:rFonts w:ascii="Calibri" w:hAnsi="Calibri" w:cs="Calibri"/>
          <w:noProof/>
          <w:u w:val="single"/>
        </w:rPr>
        <w:drawing>
          <wp:inline distT="0" distB="0" distL="0" distR="0" wp14:anchorId="4224675C" wp14:editId="099E0C64">
            <wp:extent cx="240771" cy="227012"/>
            <wp:effectExtent l="0" t="0" r="9525" b="9525"/>
            <wp:docPr id="1972633508" name="Picture 197263350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443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1" cy="2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FF"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 Local Hunger Relief Organization</w:t>
      </w:r>
      <w:r w:rsidRPr="00C927FF">
        <w:rPr>
          <w:rStyle w:val="normaltextrun"/>
          <w:rFonts w:ascii="Calibri" w:eastAsiaTheme="majorEastAsia" w:hAnsi="Calibri" w:cs="Calibri"/>
          <w:b/>
          <w:bCs/>
        </w:rPr>
        <w:t>                                    </w:t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$25.00</w:t>
      </w:r>
      <w:r w:rsidRPr="00C927F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54F8281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Food pantries, soup kitchens, shelters, and other organizations that directly serve Arkansans by providing food either prepared on-site or for personal use at home.</w:t>
      </w:r>
      <w:r w:rsidRPr="00C927FF">
        <w:rPr>
          <w:rStyle w:val="eop"/>
          <w:rFonts w:ascii="Calibri" w:eastAsiaTheme="majorEastAsia" w:hAnsi="Calibri" w:cs="Calibri"/>
          <w:i/>
          <w:iCs/>
          <w:sz w:val="22"/>
          <w:szCs w:val="22"/>
        </w:rPr>
        <w:t> </w:t>
      </w:r>
    </w:p>
    <w:p w14:paraId="464E6AA6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927FF">
        <w:rPr>
          <w:rFonts w:ascii="Calibri" w:hAnsi="Calibri" w:cs="Calibri"/>
          <w:noProof/>
          <w:u w:val="single"/>
        </w:rPr>
        <w:drawing>
          <wp:inline distT="0" distB="0" distL="0" distR="0" wp14:anchorId="0F4E1540" wp14:editId="4191DF37">
            <wp:extent cx="240771" cy="227012"/>
            <wp:effectExtent l="0" t="0" r="9525" b="9525"/>
            <wp:docPr id="373966108" name="Picture 37396610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443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1" cy="2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FF"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 Individual Hunger Advocates</w:t>
      </w:r>
      <w:r w:rsidRPr="00C927FF">
        <w:rPr>
          <w:rStyle w:val="normaltextrun"/>
          <w:rFonts w:ascii="Calibri" w:eastAsiaTheme="majorEastAsia" w:hAnsi="Calibri" w:cs="Calibri"/>
          <w:b/>
          <w:bCs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                                    </w:t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$25.00</w:t>
      </w:r>
      <w:r w:rsidRPr="00C927F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AE7FC3B" w14:textId="1AD52A8C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2"/>
          <w:szCs w:val="22"/>
        </w:rPr>
      </w:pPr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Individuals that are interested in hunger and nutrition related </w:t>
      </w:r>
      <w:proofErr w:type="gramStart"/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issues, but</w:t>
      </w:r>
      <w:proofErr w:type="gramEnd"/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are not a part of a hunger relief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organization. </w:t>
      </w:r>
    </w:p>
    <w:p w14:paraId="1B8A8785" w14:textId="309E2E8C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927FF">
        <w:rPr>
          <w:rFonts w:ascii="Calibri" w:hAnsi="Calibri" w:cs="Calibri"/>
          <w:noProof/>
          <w:u w:val="single"/>
        </w:rPr>
        <w:drawing>
          <wp:inline distT="0" distB="0" distL="0" distR="0" wp14:anchorId="79726FE7" wp14:editId="363BF70A">
            <wp:extent cx="240771" cy="227012"/>
            <wp:effectExtent l="0" t="0" r="9525" b="9525"/>
            <wp:docPr id="1378739747" name="Picture 137873974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443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1" cy="2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FF">
        <w:rPr>
          <w:rStyle w:val="normaltextrun"/>
          <w:rFonts w:ascii="Calibri" w:eastAsiaTheme="majorEastAsia" w:hAnsi="Calibri" w:cs="Calibri"/>
          <w:b/>
          <w:bCs/>
          <w:u w:val="single"/>
        </w:rPr>
        <w:t>Statewide Programs</w:t>
      </w:r>
      <w:r w:rsidRPr="00C927FF">
        <w:rPr>
          <w:rStyle w:val="normaltextrun"/>
          <w:rFonts w:ascii="Calibri" w:eastAsiaTheme="majorEastAsia" w:hAnsi="Calibri" w:cs="Calibri"/>
          <w:b/>
          <w:bCs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                                    </w:t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$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</w:t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25.00</w:t>
      </w:r>
      <w:r w:rsidRPr="00C927F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7DB1BD" w14:textId="5B0D3F63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Organizations that provide hunger/nutrition related services, research, education, outreach, and/or other advocacy to improve the status of food security in Arkansas.</w:t>
      </w:r>
    </w:p>
    <w:p w14:paraId="3B427018" w14:textId="1E45E02D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organization. </w:t>
      </w:r>
    </w:p>
    <w:p w14:paraId="40AC53BC" w14:textId="46DB04C9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927FF">
        <w:rPr>
          <w:rFonts w:ascii="Calibri" w:hAnsi="Calibri" w:cs="Calibri"/>
          <w:noProof/>
          <w:u w:val="single"/>
        </w:rPr>
        <w:drawing>
          <wp:inline distT="0" distB="0" distL="0" distR="0" wp14:anchorId="7C2CAF00" wp14:editId="59428F01">
            <wp:extent cx="240771" cy="227012"/>
            <wp:effectExtent l="0" t="0" r="9525" b="9525"/>
            <wp:docPr id="487436820" name="Picture 48743682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443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1" cy="2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7FF"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 Individua</w:t>
      </w:r>
      <w:r w:rsidRPr="00C927FF">
        <w:rPr>
          <w:rStyle w:val="normaltextrun"/>
          <w:rFonts w:ascii="Calibri" w:eastAsiaTheme="majorEastAsia" w:hAnsi="Calibri" w:cs="Calibri"/>
          <w:b/>
          <w:bCs/>
          <w:u w:val="single"/>
        </w:rPr>
        <w:t>l Lifetime Membershi</w:t>
      </w:r>
      <w:r>
        <w:rPr>
          <w:rStyle w:val="normaltextrun"/>
          <w:rFonts w:ascii="Calibri" w:eastAsiaTheme="majorEastAsia" w:hAnsi="Calibri" w:cs="Calibri"/>
          <w:b/>
          <w:bCs/>
          <w:u w:val="single"/>
        </w:rPr>
        <w:t>p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ab/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Fonts w:ascii="Calibri" w:hAnsi="Calibri" w:cs="Calibri"/>
          <w:sz w:val="22"/>
          <w:szCs w:val="22"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$2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00</w:t>
      </w:r>
      <w:r w:rsidRPr="00C927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.00</w:t>
      </w:r>
      <w:r w:rsidRPr="00C927FF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1524AC" w14:textId="3FEF9F45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i/>
          <w:iCs/>
          <w:sz w:val="22"/>
          <w:szCs w:val="22"/>
        </w:rPr>
      </w:pPr>
      <w:r w:rsidRPr="00C927FF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Same as Individual Hunger Advocate level but does not expire. </w:t>
      </w:r>
    </w:p>
    <w:p w14:paraId="35A44E5F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35A9A222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sectPr w:rsidR="00C927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CE73A7" w14:textId="307DCF9F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 xml:space="preserve">ORGANIZATION INFORMATION </w:t>
      </w:r>
    </w:p>
    <w:p w14:paraId="6E37AAA7" w14:textId="73760D05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i/>
          <w:iCs/>
          <w:sz w:val="20"/>
          <w:szCs w:val="20"/>
          <w:highlight w:val="yellow"/>
        </w:rPr>
        <w:t>Please update any incorrect or missing information.</w:t>
      </w:r>
    </w:p>
    <w:p w14:paraId="6CC5CD8F" w14:textId="77777777" w:rsid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9AB277" w14:textId="77777777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108D7FD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BD6B5B" w14:textId="69B83455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Organization Name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: </w:t>
      </w: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___________________________________________</w:t>
      </w:r>
    </w:p>
    <w:p w14:paraId="2ACC39A8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7CCB353" w14:textId="0151C053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  <w:shd w:val="clear" w:color="auto" w:fill="E1E3E6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Primary Contact Name &amp; </w:t>
      </w:r>
      <w:proofErr w:type="gramStart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Title:_</w:t>
      </w:r>
      <w:proofErr w:type="gramEnd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_____________________________________</w:t>
      </w:r>
    </w:p>
    <w:p w14:paraId="03087A6E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  <w:sz w:val="20"/>
          <w:szCs w:val="20"/>
          <w:u w:val="single"/>
          <w:shd w:val="clear" w:color="auto" w:fill="E1E3E6"/>
        </w:rPr>
      </w:pPr>
    </w:p>
    <w:p w14:paraId="774D8A6D" w14:textId="5B3E40E0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E1E3E6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E1E3E6"/>
        </w:rPr>
        <w:t>Contact Cell Phone:  ___________________________________________</w:t>
      </w:r>
    </w:p>
    <w:p w14:paraId="74C467D7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E1E3E6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E1E3E6"/>
        </w:rPr>
        <w:tab/>
      </w:r>
      <w:r w:rsidRPr="00C927FF">
        <w:rPr>
          <w:rStyle w:val="wacimagecontainer"/>
          <w:rFonts w:ascii="Calibri" w:eastAsiaTheme="majorEastAsia" w:hAnsi="Calibri" w:cs="Calibri"/>
          <w:noProof/>
          <w:sz w:val="20"/>
          <w:szCs w:val="20"/>
        </w:rPr>
        <w:drawing>
          <wp:inline distT="0" distB="0" distL="0" distR="0" wp14:anchorId="3733BB3F" wp14:editId="56A33262">
            <wp:extent cx="155864" cy="171450"/>
            <wp:effectExtent l="0" t="0" r="0" b="0"/>
            <wp:docPr id="106392063" name="Picture 10639206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7" cy="17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FF"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E1E3E6"/>
        </w:rPr>
        <w:t xml:space="preserve">Check here to opt-in to receiving Alliance Alerts &amp; updates via text message. </w:t>
      </w:r>
    </w:p>
    <w:p w14:paraId="2DD097C5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65B335D" w14:textId="3D4F0539" w:rsidR="00C927FF" w:rsidRPr="00C927FF" w:rsidRDefault="00C927FF" w:rsidP="00C927FF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Agency Physical Address: __________________________________________</w:t>
      </w:r>
    </w:p>
    <w:p w14:paraId="63CE459C" w14:textId="77777777" w:rsidR="00C927FF" w:rsidRPr="00C927FF" w:rsidRDefault="00C927FF" w:rsidP="00C927FF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</w:p>
    <w:p w14:paraId="7B514ECE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Agency Mailing Address: _______________________________</w:t>
      </w:r>
    </w:p>
    <w:p w14:paraId="79492C91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91138C1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  <w:proofErr w:type="gramStart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City:_</w:t>
      </w:r>
      <w:proofErr w:type="gramEnd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___________________ State: 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AR</w:t>
      </w: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  </w:t>
      </w:r>
    </w:p>
    <w:p w14:paraId="073FC112" w14:textId="69101562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  <w:proofErr w:type="gramStart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Zip: _</w:t>
      </w:r>
      <w:proofErr w:type="gramEnd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__________   County: __________</w:t>
      </w:r>
    </w:p>
    <w:p w14:paraId="33DE95E6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D296188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proofErr w:type="gramStart"/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Email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:_</w:t>
      </w:r>
      <w:proofErr w:type="gramEnd"/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_______________________</w:t>
      </w: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 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78F9B76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1B4BDDDA" w14:textId="1B88383F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 xml:space="preserve">Hours of </w:t>
      </w:r>
      <w:proofErr w:type="gramStart"/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Operation:_</w:t>
      </w:r>
      <w:proofErr w:type="gramEnd"/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_________________________________</w:t>
      </w:r>
    </w:p>
    <w:p w14:paraId="488AC1D2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</w:p>
    <w:p w14:paraId="47BDCB11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3A7606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32060E2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</w:pPr>
    </w:p>
    <w:p w14:paraId="1C31A7C1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7540DC" w14:textId="33F550B6" w:rsid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  <w:u w:val="single"/>
        </w:rPr>
        <w:t>PAYMENT INFORMATION</w:t>
      </w:r>
    </w:p>
    <w:p w14:paraId="55AE38B9" w14:textId="77777777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35A1C8B0" w14:textId="77777777" w:rsidR="00C927FF" w:rsidRDefault="00C927FF" w:rsidP="00C927FF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C301FA" w14:textId="77777777" w:rsidR="00C927FF" w:rsidRPr="00C927FF" w:rsidRDefault="00C927FF" w:rsidP="00C927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Check enclosed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(payable to Arkansas Hunger Relief Alliance)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F2F9575" w14:textId="77777777" w:rsidR="00C927FF" w:rsidRPr="00C927FF" w:rsidRDefault="00C927FF" w:rsidP="00C927F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F8587D7" w14:textId="77777777" w:rsidR="00C927FF" w:rsidRPr="00C927FF" w:rsidRDefault="00C927FF" w:rsidP="00C927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Credit Card:</w:t>
      </w: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 </w:t>
      </w:r>
    </w:p>
    <w:p w14:paraId="50B910E1" w14:textId="77777777" w:rsidR="00C927FF" w:rsidRPr="00C927FF" w:rsidRDefault="00C927FF" w:rsidP="00C927FF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VISA</w:t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Mastercard</w:t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American Express</w:t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Fonts w:ascii="Calibri" w:hAnsi="Calibri" w:cs="Calibri"/>
          <w:sz w:val="20"/>
          <w:szCs w:val="20"/>
        </w:rPr>
        <w:tab/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Discover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A9CC5D5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C97668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B5E3135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D0587C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Credit Card #: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______________________________</w:t>
      </w: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Exp. Date: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_________________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8DF6BAF" w14:textId="77777777" w:rsidR="00C927FF" w:rsidRPr="00C927FF" w:rsidRDefault="00C927FF" w:rsidP="00C927FF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</w:p>
    <w:p w14:paraId="1E32DBDD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CVV #:</w:t>
      </w:r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_________________</w:t>
      </w:r>
      <w:proofErr w:type="gramStart"/>
      <w:r w:rsidRPr="00C927FF">
        <w:rPr>
          <w:rStyle w:val="normaltextrun"/>
          <w:rFonts w:ascii="Calibri" w:eastAsiaTheme="majorEastAsia" w:hAnsi="Calibri" w:cs="Calibri"/>
          <w:sz w:val="20"/>
          <w:szCs w:val="20"/>
        </w:rPr>
        <w:t>_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 xml:space="preserve">  </w:t>
      </w: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Billing</w:t>
      </w:r>
      <w:proofErr w:type="gramEnd"/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 xml:space="preserve"> Zip Code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: ______________</w:t>
      </w:r>
    </w:p>
    <w:p w14:paraId="2029651C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6F18A302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proofErr w:type="gramStart"/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Signature:</w:t>
      </w: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_</w:t>
      </w:r>
      <w:proofErr w:type="gramEnd"/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____________________________________________________________</w:t>
      </w:r>
    </w:p>
    <w:p w14:paraId="379273E7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92D50F" w14:textId="77777777" w:rsidR="00C927FF" w:rsidRDefault="00C927FF" w:rsidP="00C92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927FF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F327AA4" w14:textId="77777777" w:rsidR="00C927FF" w:rsidRPr="00C927FF" w:rsidRDefault="00C927FF" w:rsidP="00C927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6E97A33E" w14:textId="77777777" w:rsidR="00C927FF" w:rsidRPr="00C927FF" w:rsidRDefault="00C927FF" w:rsidP="00C927F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Please return this form with payment to:</w:t>
      </w: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 </w:t>
      </w:r>
    </w:p>
    <w:p w14:paraId="4A5E6E2B" w14:textId="77777777" w:rsidR="00C927FF" w:rsidRPr="00C927FF" w:rsidRDefault="00C927FF" w:rsidP="00C927FF">
      <w:pPr>
        <w:pStyle w:val="paragraph"/>
        <w:spacing w:before="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  <w:highlight w:val="yellow"/>
          <w:u w:val="single"/>
        </w:rPr>
      </w:pPr>
      <w:r w:rsidRPr="00C927FF">
        <w:rPr>
          <w:rStyle w:val="normaltextrun"/>
          <w:rFonts w:ascii="Calibri" w:eastAsiaTheme="majorEastAsia" w:hAnsi="Calibri" w:cs="Calibri"/>
          <w:b/>
          <w:bCs/>
          <w:sz w:val="20"/>
          <w:szCs w:val="20"/>
          <w:highlight w:val="yellow"/>
          <w:u w:val="single"/>
        </w:rPr>
        <w:t>Arkansas Hunger Relief Alliance – 200 W. Capitol Avenue, Ste 1300 – Little Rock, AR 72201</w:t>
      </w:r>
      <w:r w:rsidRPr="00C927FF">
        <w:rPr>
          <w:rStyle w:val="eop"/>
          <w:rFonts w:ascii="Calibri" w:eastAsiaTheme="majorEastAsia" w:hAnsi="Calibri" w:cs="Calibri"/>
          <w:b/>
          <w:bCs/>
          <w:sz w:val="20"/>
          <w:szCs w:val="20"/>
          <w:highlight w:val="yellow"/>
          <w:u w:val="single"/>
        </w:rPr>
        <w:t> </w:t>
      </w:r>
    </w:p>
    <w:p w14:paraId="1545E688" w14:textId="77777777" w:rsidR="00C927FF" w:rsidRDefault="00C927FF">
      <w:pPr>
        <w:rPr>
          <w:rFonts w:ascii="Calibri" w:hAnsi="Calibri" w:cs="Calibri"/>
        </w:rPr>
        <w:sectPr w:rsidR="00C927FF" w:rsidSect="00C927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4E5DB" w14:textId="77777777" w:rsidR="00C02F78" w:rsidRPr="00C927FF" w:rsidRDefault="00C02F78">
      <w:pPr>
        <w:rPr>
          <w:rFonts w:ascii="Calibri" w:hAnsi="Calibri" w:cs="Calibri"/>
        </w:rPr>
      </w:pPr>
    </w:p>
    <w:sectPr w:rsidR="00C02F78" w:rsidRPr="00C927FF" w:rsidSect="00C927F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C557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30074472" o:spid="_x0000_i1025" type="#_x0000_t75" alt="Shape" style="width:15pt;height:16.8pt;visibility:visible;mso-wrap-style:square">
            <v:imagedata r:id="rId1" o:title="Shape"/>
          </v:shape>
        </w:pict>
      </mc:Choice>
      <mc:Fallback>
        <w:drawing>
          <wp:inline distT="0" distB="0" distL="0" distR="0" wp14:anchorId="6AF38282" wp14:editId="1AE2AA58">
            <wp:extent cx="190500" cy="213360"/>
            <wp:effectExtent l="0" t="0" r="0" b="0"/>
            <wp:docPr id="1830074472" name="Picture 183007447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hap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F6B5B5D"/>
    <w:multiLevelType w:val="hybridMultilevel"/>
    <w:tmpl w:val="6BAC2B94"/>
    <w:lvl w:ilvl="0" w:tplc="4FE2F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6D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61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66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5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67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2B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2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AE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B316BC2"/>
    <w:multiLevelType w:val="hybridMultilevel"/>
    <w:tmpl w:val="6FB04010"/>
    <w:lvl w:ilvl="0" w:tplc="1C9E3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C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65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45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CC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67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C9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64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11607668">
    <w:abstractNumId w:val="0"/>
  </w:num>
  <w:num w:numId="2" w16cid:durableId="28200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FF"/>
    <w:rsid w:val="00385C73"/>
    <w:rsid w:val="00471CA1"/>
    <w:rsid w:val="007E1539"/>
    <w:rsid w:val="00C02F78"/>
    <w:rsid w:val="00C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27A4"/>
  <w15:chartTrackingRefBased/>
  <w15:docId w15:val="{6DBBAAB1-67E9-4C40-8C4A-DDB08919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7F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C927FF"/>
  </w:style>
  <w:style w:type="character" w:customStyle="1" w:styleId="eop">
    <w:name w:val="eop"/>
    <w:basedOn w:val="DefaultParagraphFont"/>
    <w:rsid w:val="00C927FF"/>
  </w:style>
  <w:style w:type="character" w:customStyle="1" w:styleId="normaltextrun">
    <w:name w:val="normaltextrun"/>
    <w:basedOn w:val="DefaultParagraphFont"/>
    <w:rsid w:val="00C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Collins</dc:creator>
  <cp:keywords/>
  <dc:description/>
  <cp:lastModifiedBy>Samantha Collins</cp:lastModifiedBy>
  <cp:revision>1</cp:revision>
  <dcterms:created xsi:type="dcterms:W3CDTF">2025-02-18T18:47:00Z</dcterms:created>
  <dcterms:modified xsi:type="dcterms:W3CDTF">2025-02-18T18:57:00Z</dcterms:modified>
</cp:coreProperties>
</file>